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08F8" w:rsidRDefault="00B208F8" w:rsidP="00B208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BC4538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Soccer Varonil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Alejandro Rod</w:t>
      </w:r>
      <w:r w:rsidR="00602881">
        <w:rPr>
          <w:rFonts w:ascii="Arial" w:eastAsia="Times New Roman" w:hAnsi="Arial" w:cs="Arial"/>
          <w:color w:val="000000"/>
          <w:sz w:val="24"/>
          <w:szCs w:val="24"/>
        </w:rPr>
        <w:t>ríguez Alvarado, Cel. 312-107-87</w:t>
      </w:r>
      <w:r w:rsidR="00BC4538">
        <w:rPr>
          <w:rFonts w:ascii="Arial" w:eastAsia="Times New Roman" w:hAnsi="Arial" w:cs="Arial"/>
          <w:color w:val="000000"/>
          <w:sz w:val="24"/>
          <w:szCs w:val="24"/>
        </w:rPr>
        <w:t>20</w:t>
      </w:r>
    </w:p>
    <w:p w:rsidR="0002448F" w:rsidRDefault="005E5300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2D82" wp14:editId="1D55CB8D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31EC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32D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D31EC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35107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35107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5107A">
              <w:rPr>
                <w:rFonts w:ascii="Arial" w:hAnsi="Arial" w:cs="Arial"/>
                <w:sz w:val="18"/>
                <w:szCs w:val="18"/>
              </w:rPr>
            </w:r>
            <w:r w:rsidR="003510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B203A5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B203A5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 xml:space="preserve">la Dirección General de Deportes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BC4538">
        <w:rPr>
          <w:rFonts w:ascii="Arial" w:eastAsia="Times New Roman" w:hAnsi="Arial" w:cs="Arial"/>
          <w:b/>
          <w:bCs/>
          <w:color w:val="000000"/>
          <w:spacing w:val="1"/>
        </w:rPr>
        <w:t>Alejandro Rodríguez Alvarado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B203A5" w:rsidRPr="001E00B4" w:rsidRDefault="00B203A5" w:rsidP="00B203A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D31EC5" w:rsidRDefault="00D31EC5" w:rsidP="00D31EC5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D31EC5" w:rsidSect="00D31EC5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Y2VWxYTdpybqUXvNc8iCpFi/de0HHMziemaytx2LQ9hE2mCmVx3GVZ9Tk5eMDAzefCMo93GcyU0q13yM/+Jw==" w:salt="LgBLyBoSoE3CY8Hcbmvp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474C8"/>
    <w:rsid w:val="0016526D"/>
    <w:rsid w:val="001A335F"/>
    <w:rsid w:val="002504AF"/>
    <w:rsid w:val="00261554"/>
    <w:rsid w:val="002D41CC"/>
    <w:rsid w:val="002E680F"/>
    <w:rsid w:val="0035107A"/>
    <w:rsid w:val="003B7CF3"/>
    <w:rsid w:val="003F46B0"/>
    <w:rsid w:val="00421B98"/>
    <w:rsid w:val="00466587"/>
    <w:rsid w:val="004B1050"/>
    <w:rsid w:val="00512C51"/>
    <w:rsid w:val="00517F18"/>
    <w:rsid w:val="00554ED9"/>
    <w:rsid w:val="00595A95"/>
    <w:rsid w:val="005E5300"/>
    <w:rsid w:val="005F04E9"/>
    <w:rsid w:val="005F11EB"/>
    <w:rsid w:val="006016BD"/>
    <w:rsid w:val="00602881"/>
    <w:rsid w:val="006B7E6F"/>
    <w:rsid w:val="00746C50"/>
    <w:rsid w:val="007D086C"/>
    <w:rsid w:val="00854D81"/>
    <w:rsid w:val="00875D47"/>
    <w:rsid w:val="008F2B11"/>
    <w:rsid w:val="00923186"/>
    <w:rsid w:val="00952E9D"/>
    <w:rsid w:val="009E1E97"/>
    <w:rsid w:val="00AB53A5"/>
    <w:rsid w:val="00B203A5"/>
    <w:rsid w:val="00B208F8"/>
    <w:rsid w:val="00B26524"/>
    <w:rsid w:val="00B37DB0"/>
    <w:rsid w:val="00B54D6A"/>
    <w:rsid w:val="00BB79D6"/>
    <w:rsid w:val="00BC4538"/>
    <w:rsid w:val="00D31EC5"/>
    <w:rsid w:val="00D66300"/>
    <w:rsid w:val="00DD75DA"/>
    <w:rsid w:val="00E055DE"/>
    <w:rsid w:val="00E279CF"/>
    <w:rsid w:val="00E429A6"/>
    <w:rsid w:val="00E93093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13</cp:revision>
  <dcterms:created xsi:type="dcterms:W3CDTF">2019-02-08T00:22:00Z</dcterms:created>
  <dcterms:modified xsi:type="dcterms:W3CDTF">2019-08-13T17:03:00Z</dcterms:modified>
</cp:coreProperties>
</file>