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B12C1" w:rsidRDefault="00DB12C1" w:rsidP="00DB12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2019-Feb 2020</w:t>
      </w:r>
    </w:p>
    <w:p w:rsidR="0002448F" w:rsidRPr="006D04DB" w:rsidRDefault="000D56A2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54BF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Manzanillo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0D56A2" w:rsidRPr="000D56A2">
        <w:rPr>
          <w:rFonts w:ascii="Arial" w:eastAsia="Times New Roman" w:hAnsi="Arial" w:cs="Arial"/>
          <w:color w:val="000000"/>
          <w:sz w:val="24"/>
          <w:szCs w:val="24"/>
        </w:rPr>
        <w:t>José Luis Figueroa Aguilera</w:t>
      </w:r>
      <w:r w:rsidR="00C37E47">
        <w:rPr>
          <w:rFonts w:ascii="Arial" w:eastAsia="Times New Roman" w:hAnsi="Arial" w:cs="Arial"/>
          <w:color w:val="000000"/>
          <w:sz w:val="24"/>
          <w:szCs w:val="24"/>
        </w:rPr>
        <w:t>, Cel.</w:t>
      </w:r>
      <w:r w:rsidR="00880A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56A2" w:rsidRPr="000D56A2">
        <w:rPr>
          <w:rFonts w:ascii="Arial" w:eastAsia="Times New Roman" w:hAnsi="Arial" w:cs="Arial"/>
          <w:color w:val="000000"/>
          <w:sz w:val="24"/>
          <w:szCs w:val="24"/>
        </w:rPr>
        <w:t>314-161-8236</w:t>
      </w:r>
    </w:p>
    <w:p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6D70" wp14:editId="33D746D7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F3FA4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6D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3F3FA4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59752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597526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E26D70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E26D70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E26D70" w:rsidRPr="00283E41" w:rsidRDefault="00E26D70" w:rsidP="000B726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E26D70" w:rsidRPr="006D04DB" w:rsidRDefault="00E26D70" w:rsidP="000B72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E26D70" w:rsidRPr="006D04DB" w:rsidRDefault="00E26D70" w:rsidP="000B726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E26D70" w:rsidRPr="00EF1E7E" w:rsidRDefault="00E26D70" w:rsidP="000B72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E26D70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E26D70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97526">
              <w:rPr>
                <w:rFonts w:ascii="Arial" w:hAnsi="Arial" w:cs="Arial"/>
                <w:sz w:val="18"/>
                <w:szCs w:val="18"/>
              </w:rPr>
            </w:r>
            <w:r w:rsidR="005975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F30C1E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F30C1E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654BF1">
        <w:rPr>
          <w:rFonts w:ascii="Arial" w:eastAsia="Times New Roman" w:hAnsi="Arial" w:cs="Arial"/>
          <w:b/>
          <w:bCs/>
          <w:color w:val="000000"/>
          <w:spacing w:val="1"/>
        </w:rPr>
        <w:t>Manzanillo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0D56A2">
        <w:rPr>
          <w:rFonts w:ascii="Arial" w:eastAsia="Times New Roman" w:hAnsi="Arial" w:cs="Arial"/>
          <w:b/>
          <w:bCs/>
          <w:color w:val="000000"/>
          <w:spacing w:val="1"/>
        </w:rPr>
        <w:t>José Luis Figueroa Aguilera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F30C1E" w:rsidRPr="001E00B4" w:rsidRDefault="00F30C1E" w:rsidP="00F30C1E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s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19 y 26 de Agosto a las 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E26D70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11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3F3FA4" w:rsidRDefault="003F3FA4" w:rsidP="003F3FA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3F3FA4" w:rsidSect="003F3FA4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2TGRnyhzhh0Gl8G5XR04B3uwYqcdZSdrjILUE5ODuAxSRL4fOMsQIv+y/mnF1epphO3TO3jWA3hv5Np1+0yUw==" w:salt="G3YQ5KRm+5UFiWNRde1S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D56A2"/>
    <w:rsid w:val="00143A41"/>
    <w:rsid w:val="0016526D"/>
    <w:rsid w:val="001A335F"/>
    <w:rsid w:val="00227FA4"/>
    <w:rsid w:val="002504AF"/>
    <w:rsid w:val="00261554"/>
    <w:rsid w:val="002D41CC"/>
    <w:rsid w:val="003B7CF3"/>
    <w:rsid w:val="003F3FA4"/>
    <w:rsid w:val="00421B98"/>
    <w:rsid w:val="00466587"/>
    <w:rsid w:val="00512C51"/>
    <w:rsid w:val="00517F18"/>
    <w:rsid w:val="00554ED9"/>
    <w:rsid w:val="00595A95"/>
    <w:rsid w:val="00597526"/>
    <w:rsid w:val="005F04E9"/>
    <w:rsid w:val="005F11EB"/>
    <w:rsid w:val="0060498F"/>
    <w:rsid w:val="00654BF1"/>
    <w:rsid w:val="006B7E6F"/>
    <w:rsid w:val="006C7563"/>
    <w:rsid w:val="006D7670"/>
    <w:rsid w:val="007D086C"/>
    <w:rsid w:val="00854D81"/>
    <w:rsid w:val="00875D47"/>
    <w:rsid w:val="00880A25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B79D6"/>
    <w:rsid w:val="00C37E47"/>
    <w:rsid w:val="00CB75D8"/>
    <w:rsid w:val="00D47AAC"/>
    <w:rsid w:val="00D66300"/>
    <w:rsid w:val="00DB12C1"/>
    <w:rsid w:val="00DD75DA"/>
    <w:rsid w:val="00E055DE"/>
    <w:rsid w:val="00E26D70"/>
    <w:rsid w:val="00E279CF"/>
    <w:rsid w:val="00E429A6"/>
    <w:rsid w:val="00EC6768"/>
    <w:rsid w:val="00EE0102"/>
    <w:rsid w:val="00EE681D"/>
    <w:rsid w:val="00F30C1E"/>
    <w:rsid w:val="00F84022"/>
    <w:rsid w:val="00F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13</cp:revision>
  <dcterms:created xsi:type="dcterms:W3CDTF">2019-02-08T17:17:00Z</dcterms:created>
  <dcterms:modified xsi:type="dcterms:W3CDTF">2019-08-13T17:00:00Z</dcterms:modified>
</cp:coreProperties>
</file>