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0D2F" w:rsidRDefault="00040D2F" w:rsidP="00040D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50265A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54BF1">
        <w:rPr>
          <w:rFonts w:ascii="Arial" w:eastAsia="Times New Roman" w:hAnsi="Arial" w:cs="Arial"/>
          <w:color w:val="000000"/>
          <w:sz w:val="24"/>
          <w:szCs w:val="24"/>
        </w:rPr>
        <w:t>Ignacio Méndez Rocha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color w:val="000000"/>
          <w:sz w:val="24"/>
          <w:szCs w:val="24"/>
        </w:rPr>
        <w:t>314-103-3152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0265A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50265A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50265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50265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65A">
              <w:rPr>
                <w:rFonts w:ascii="Arial" w:hAnsi="Arial" w:cs="Arial"/>
                <w:sz w:val="18"/>
                <w:szCs w:val="18"/>
              </w:rPr>
            </w:r>
            <w:r w:rsidR="00502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50265A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FC6DB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50265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FC6DB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50265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FC6DB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50265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FC6DB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Manzanillo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Ignacio Méndez Rocha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FC6DB9" w:rsidRDefault="00FC6DB9" w:rsidP="00FC6DB9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FC6DB9" w:rsidSect="00FC6DB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ZdHFNXVo4Dv75rQp6gDhlv/rLKttJe9DKg5INq00K/TfqAtYOwy2tOEsgKXIAPuE1sPwevu20CmQR4ediPaQ==" w:salt="RtfqtuMuCsx39FIqLccl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40D2F"/>
    <w:rsid w:val="000769AF"/>
    <w:rsid w:val="000B2B05"/>
    <w:rsid w:val="00143A41"/>
    <w:rsid w:val="0016526D"/>
    <w:rsid w:val="001A335F"/>
    <w:rsid w:val="00227FA4"/>
    <w:rsid w:val="002504AF"/>
    <w:rsid w:val="00261554"/>
    <w:rsid w:val="002D41CC"/>
    <w:rsid w:val="00380C32"/>
    <w:rsid w:val="003B7CF3"/>
    <w:rsid w:val="00421B98"/>
    <w:rsid w:val="00466587"/>
    <w:rsid w:val="0050265A"/>
    <w:rsid w:val="00512C51"/>
    <w:rsid w:val="00517F18"/>
    <w:rsid w:val="00554ED9"/>
    <w:rsid w:val="00595A95"/>
    <w:rsid w:val="005F04E9"/>
    <w:rsid w:val="005F11EB"/>
    <w:rsid w:val="0060498F"/>
    <w:rsid w:val="00654BF1"/>
    <w:rsid w:val="006B7E6F"/>
    <w:rsid w:val="006C7563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64262"/>
    <w:rsid w:val="00CB75D8"/>
    <w:rsid w:val="00D47AAC"/>
    <w:rsid w:val="00D66300"/>
    <w:rsid w:val="00DD75DA"/>
    <w:rsid w:val="00E055DE"/>
    <w:rsid w:val="00E279CF"/>
    <w:rsid w:val="00E429A6"/>
    <w:rsid w:val="00EC6768"/>
    <w:rsid w:val="00EE0102"/>
    <w:rsid w:val="00EE681D"/>
    <w:rsid w:val="00EF5EDA"/>
    <w:rsid w:val="00F84022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11</cp:revision>
  <dcterms:created xsi:type="dcterms:W3CDTF">2019-02-08T17:17:00Z</dcterms:created>
  <dcterms:modified xsi:type="dcterms:W3CDTF">2020-02-04T18:33:00Z</dcterms:modified>
</cp:coreProperties>
</file>