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57516" w:rsidRDefault="00257516" w:rsidP="002575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A42A9A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Fútbol </w:t>
      </w:r>
      <w:r w:rsidR="0078623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Soccer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Femenil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318B9">
        <w:rPr>
          <w:rFonts w:ascii="Arial" w:eastAsia="Times New Roman" w:hAnsi="Arial" w:cs="Arial"/>
          <w:color w:val="000000"/>
          <w:sz w:val="24"/>
          <w:szCs w:val="24"/>
        </w:rPr>
        <w:t>Alejandro Rodríguez Alvarado, Cel. 312-107-8720</w:t>
      </w:r>
    </w:p>
    <w:p w:rsidR="0002448F" w:rsidRDefault="006907E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14D1" wp14:editId="6203741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C2C01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14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5C2C01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7C539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7C539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396">
              <w:rPr>
                <w:rFonts w:ascii="Arial" w:hAnsi="Arial" w:cs="Arial"/>
                <w:sz w:val="18"/>
                <w:szCs w:val="18"/>
              </w:rPr>
            </w:r>
            <w:r w:rsidR="007C53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F576C8" w:rsidRDefault="0002448F" w:rsidP="00BC2C9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367C78" w:rsidRPr="00F576C8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367C78" w:rsidRPr="00F576C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F576C8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F576C8">
        <w:rPr>
          <w:rFonts w:ascii="Arial" w:eastAsia="Times New Roman" w:hAnsi="Arial" w:cs="Arial"/>
          <w:b/>
          <w:bCs/>
          <w:color w:val="000000"/>
          <w:spacing w:val="1"/>
        </w:rPr>
        <w:t>la Dirección General de Deportes con el responsable de la liga, Alejandro Rodríguez Alvarado.</w:t>
      </w:r>
    </w:p>
    <w:p w:rsidR="00367C78" w:rsidRPr="00F576C8" w:rsidRDefault="00367C78" w:rsidP="00BC2C9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Reuniones previas </w:t>
      </w:r>
      <w:r w:rsidRPr="00F576C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 y 26 de Agosto a las 19:00 hrs</w:t>
      </w:r>
      <w:r w:rsidRPr="00F576C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5C2C01" w:rsidRDefault="005C2C01" w:rsidP="005C2C0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5C2C01" w:rsidSect="005C2C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JQG4RGqnlIU/+8+pc0txiTHcAnojb0PmDqTKhl/H5181R1FyMtdDxp2fnvMiAE7/YI88rc+ZyIo9KayLA6aw==" w:salt="ZTNGNi1L24yiJ7qiCqT2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318B9"/>
    <w:rsid w:val="00143A41"/>
    <w:rsid w:val="001525FB"/>
    <w:rsid w:val="0016526D"/>
    <w:rsid w:val="001A335F"/>
    <w:rsid w:val="002504AF"/>
    <w:rsid w:val="00257516"/>
    <w:rsid w:val="00261554"/>
    <w:rsid w:val="002D41CC"/>
    <w:rsid w:val="002E680F"/>
    <w:rsid w:val="00367C78"/>
    <w:rsid w:val="003B7CF3"/>
    <w:rsid w:val="00421B98"/>
    <w:rsid w:val="00466587"/>
    <w:rsid w:val="00512C51"/>
    <w:rsid w:val="00517F18"/>
    <w:rsid w:val="00554ED9"/>
    <w:rsid w:val="00595A95"/>
    <w:rsid w:val="005C2C01"/>
    <w:rsid w:val="005F04E9"/>
    <w:rsid w:val="005F11EB"/>
    <w:rsid w:val="006907EF"/>
    <w:rsid w:val="006B7E6F"/>
    <w:rsid w:val="00746C50"/>
    <w:rsid w:val="00786232"/>
    <w:rsid w:val="007C5396"/>
    <w:rsid w:val="007D086C"/>
    <w:rsid w:val="00854D81"/>
    <w:rsid w:val="00875D47"/>
    <w:rsid w:val="008F2B11"/>
    <w:rsid w:val="00923186"/>
    <w:rsid w:val="00952E9D"/>
    <w:rsid w:val="009E1E97"/>
    <w:rsid w:val="00A42A9A"/>
    <w:rsid w:val="00AB53A5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E8741C"/>
    <w:rsid w:val="00EE681D"/>
    <w:rsid w:val="00F576C8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45</cp:revision>
  <dcterms:created xsi:type="dcterms:W3CDTF">2018-02-06T17:18:00Z</dcterms:created>
  <dcterms:modified xsi:type="dcterms:W3CDTF">2019-08-13T17:03:00Z</dcterms:modified>
</cp:coreProperties>
</file>