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E7CF8" w:rsidRDefault="00DE7CF8" w:rsidP="00DE7C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Ago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2019-Feb 2020</w:t>
      </w:r>
    </w:p>
    <w:p w:rsidR="0002448F" w:rsidRPr="006D04DB" w:rsidRDefault="000B4A83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Béisbol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José Francisco Fuentes Villanueva, Cel.</w:t>
      </w:r>
      <w:r w:rsidR="001B6FFC">
        <w:rPr>
          <w:rFonts w:ascii="Arial" w:eastAsia="Times New Roman" w:hAnsi="Arial" w:cs="Arial"/>
          <w:color w:val="000000"/>
          <w:sz w:val="24"/>
          <w:szCs w:val="24"/>
        </w:rPr>
        <w:t xml:space="preserve"> 312-131-63</w:t>
      </w:r>
      <w:r w:rsidR="00746C50">
        <w:rPr>
          <w:rFonts w:ascii="Arial" w:eastAsia="Times New Roman" w:hAnsi="Arial" w:cs="Arial"/>
          <w:color w:val="000000"/>
          <w:sz w:val="24"/>
          <w:szCs w:val="24"/>
        </w:rPr>
        <w:t>77</w:t>
      </w:r>
    </w:p>
    <w:p w:rsidR="0002448F" w:rsidRDefault="001B6FFC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9466D" wp14:editId="090F8B3C">
                <wp:simplePos x="0" y="0"/>
                <wp:positionH relativeFrom="column">
                  <wp:posOffset>3841115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9F5A0C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13 de agosto de 2019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4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45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Mlt9ed4AAAAIAQAADwAAAGRycy9k&#10;b3ducmV2LnhtbEyPzU7DMBCE70h9B2srcaN207RqQjZVVcQVRPmRuLnxNomI11HsNuHtMSc4jmY0&#10;802xm2wnrjT41jHCcqFAEFfOtFwjvL0+3m1B+KDZ6M4xIXyTh105uyl0btzIL3Q9hlrEEva5RmhC&#10;6HMpfdWQ1X7heuLond1gdYhyqKUZ9BjLbScTpTbS6pbjQqN7OjRUfR0vFuH96fz5karn+sGu+9FN&#10;SrLNJOLtfNrfgwg0hb8w/OJHdCgj08ld2HjRIWxUmsUoQrIEEf1stU1AnBDW6QpkWcj/B8ofAAAA&#10;//8DAFBLAQItABQABgAIAAAAIQC2gziS/gAAAOEBAAATAAAAAAAAAAAAAAAAAAAAAABbQ29udGVu&#10;dF9UeXBlc10ueG1sUEsBAi0AFAAGAAgAAAAhADj9If/WAAAAlAEAAAsAAAAAAAAAAAAAAAAALwEA&#10;AF9yZWxzLy5yZWxzUEsBAi0AFAAGAAgAAAAhACrw7JbbAgAA6wUAAA4AAAAAAAAAAAAAAAAALgIA&#10;AGRycy9lMm9Eb2MueG1sUEsBAi0AFAAGAAgAAAAhADJbfXneAAAACAEAAA8AAAAAAAAAAAAAAAAA&#10;NQUAAGRycy9kb3ducmV2LnhtbFBLBQYAAAAABAAEAPMAAABABgAAAAA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9F5A0C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13 de agosto de 2019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6414F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414F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414FF">
              <w:rPr>
                <w:rFonts w:ascii="Arial" w:hAnsi="Arial" w:cs="Arial"/>
                <w:sz w:val="18"/>
                <w:szCs w:val="18"/>
              </w:rPr>
            </w:r>
            <w:r w:rsidR="006414F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7F6307" w:rsidRPr="006D04DB" w:rsidRDefault="007F6307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914761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14</w:t>
      </w:r>
      <w:r w:rsidR="00914761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30 de Agosto de 2019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 xml:space="preserve">la Dirección General de Deportes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pacing w:val="1"/>
        </w:rPr>
        <w:t>José Francisco Fuentes Villanueva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914761" w:rsidRPr="001E00B4" w:rsidRDefault="00914761" w:rsidP="0091476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Reunion</w:t>
      </w:r>
      <w:r>
        <w:rPr>
          <w:rFonts w:ascii="Arial" w:eastAsia="Times New Roman" w:hAnsi="Arial" w:cs="Arial"/>
          <w:b/>
          <w:bCs/>
          <w:color w:val="000000"/>
          <w:spacing w:val="1"/>
        </w:rPr>
        <w:t>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previa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s 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19 y 26 de Agosto a las 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19:00 hrs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</w:rPr>
        <w:t>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9F5A0C" w:rsidRDefault="009F5A0C" w:rsidP="009F5A0C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9F5A0C" w:rsidSect="009F5A0C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AHOriM+RF+C2FO5Oe4ctsGaCOVPTAyDIyEKTwcRPzsmrZQ72oihkGekzrFP6Rk+DzdyGTuDSIVTSbG4XJRKA==" w:salt="6XCAn5ryQXRYydBdAnVn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43A41"/>
    <w:rsid w:val="0016526D"/>
    <w:rsid w:val="001A335F"/>
    <w:rsid w:val="001B6FFC"/>
    <w:rsid w:val="002504AF"/>
    <w:rsid w:val="00261554"/>
    <w:rsid w:val="002D41CC"/>
    <w:rsid w:val="002E680F"/>
    <w:rsid w:val="003925F8"/>
    <w:rsid w:val="003B7CF3"/>
    <w:rsid w:val="00421B98"/>
    <w:rsid w:val="00466587"/>
    <w:rsid w:val="00512C51"/>
    <w:rsid w:val="00517F18"/>
    <w:rsid w:val="00554ED9"/>
    <w:rsid w:val="00595A95"/>
    <w:rsid w:val="005A69BE"/>
    <w:rsid w:val="005F04E9"/>
    <w:rsid w:val="005F11EB"/>
    <w:rsid w:val="006414FF"/>
    <w:rsid w:val="006B7E6F"/>
    <w:rsid w:val="00746C50"/>
    <w:rsid w:val="007A6D29"/>
    <w:rsid w:val="007D086C"/>
    <w:rsid w:val="007D5CEF"/>
    <w:rsid w:val="007F6307"/>
    <w:rsid w:val="00854D81"/>
    <w:rsid w:val="00875D47"/>
    <w:rsid w:val="008F2B11"/>
    <w:rsid w:val="00914761"/>
    <w:rsid w:val="00923186"/>
    <w:rsid w:val="00952E9D"/>
    <w:rsid w:val="009E1E97"/>
    <w:rsid w:val="009F5A0C"/>
    <w:rsid w:val="00AB53A5"/>
    <w:rsid w:val="00B26524"/>
    <w:rsid w:val="00B37DB0"/>
    <w:rsid w:val="00B54D6A"/>
    <w:rsid w:val="00BB79D6"/>
    <w:rsid w:val="00D66300"/>
    <w:rsid w:val="00DD75DA"/>
    <w:rsid w:val="00DE7CF8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43</cp:revision>
  <dcterms:created xsi:type="dcterms:W3CDTF">2018-02-06T17:18:00Z</dcterms:created>
  <dcterms:modified xsi:type="dcterms:W3CDTF">2019-08-13T17:00:00Z</dcterms:modified>
</cp:coreProperties>
</file>