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79CF" w:rsidRDefault="00E279CF" w:rsidP="00E279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D73E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D80E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Sala</w:t>
      </w:r>
      <w:r w:rsidR="00D73E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Mixto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E680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Villa de Álvarez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>: Ángel Moreno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 xml:space="preserve"> Gutiérrez, Cel.</w:t>
      </w:r>
      <w:r w:rsidR="00D73E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312-138-5982</w:t>
      </w:r>
    </w:p>
    <w:p w:rsidR="0002448F" w:rsidRDefault="00D73E33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894AB" wp14:editId="6D3C162C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80E2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94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D80E2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385FA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385FA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85FA6">
              <w:rPr>
                <w:rFonts w:ascii="Arial" w:hAnsi="Arial" w:cs="Arial"/>
                <w:sz w:val="18"/>
                <w:szCs w:val="18"/>
              </w:rPr>
            </w:r>
            <w:r w:rsidR="00385F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2E680F">
        <w:rPr>
          <w:rFonts w:ascii="Arial" w:eastAsia="Times New Roman" w:hAnsi="Arial" w:cs="Arial"/>
          <w:b/>
          <w:bCs/>
          <w:color w:val="000000"/>
          <w:spacing w:val="1"/>
        </w:rPr>
        <w:t>Villa de Álvarez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Ángel Moreno Gutiérrez.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8D786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923186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12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+Pm1XK3ozi9mNe7C5WjDl0DSUU0ygZBxk8NJRuF3LN+BLcjuj/sG0pzVotUqitwPPha6AU9NiZpJcmcFjmZA==" w:salt="3UovtZUAnWw2TChn0QCB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43A41"/>
    <w:rsid w:val="0016526D"/>
    <w:rsid w:val="001A335F"/>
    <w:rsid w:val="002504AF"/>
    <w:rsid w:val="00261554"/>
    <w:rsid w:val="002D41CC"/>
    <w:rsid w:val="002E680F"/>
    <w:rsid w:val="00385FA6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B7E6F"/>
    <w:rsid w:val="007D086C"/>
    <w:rsid w:val="00854D81"/>
    <w:rsid w:val="00875D47"/>
    <w:rsid w:val="008F2B11"/>
    <w:rsid w:val="00923186"/>
    <w:rsid w:val="00952E9D"/>
    <w:rsid w:val="009E1E97"/>
    <w:rsid w:val="00AB53A5"/>
    <w:rsid w:val="00B26524"/>
    <w:rsid w:val="00B37DB0"/>
    <w:rsid w:val="00B54D6A"/>
    <w:rsid w:val="00BB79D6"/>
    <w:rsid w:val="00CF66C5"/>
    <w:rsid w:val="00D66300"/>
    <w:rsid w:val="00D73E33"/>
    <w:rsid w:val="00D80E2F"/>
    <w:rsid w:val="00DD75DA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35</cp:revision>
  <dcterms:created xsi:type="dcterms:W3CDTF">2018-02-06T17:18:00Z</dcterms:created>
  <dcterms:modified xsi:type="dcterms:W3CDTF">2019-02-08T16:37:00Z</dcterms:modified>
</cp:coreProperties>
</file>