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AE32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1BF8ED26" wp14:editId="37AE7C7C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3BEA64EF" wp14:editId="2A2EEE08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6CA76ED5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6E53C3D5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B23EDA" w14:textId="77777777" w:rsidR="007A6AAC" w:rsidRDefault="00B208F8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</w:p>
    <w:p w14:paraId="173A3517" w14:textId="0A40A979" w:rsidR="0002448F" w:rsidRPr="006D04DB" w:rsidRDefault="00BC4538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Soccer Varonil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14:paraId="2F135EAA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Alejandro Rod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ríguez Alvarado, Cel. 312-107-87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14:paraId="15237926" w14:textId="77777777" w:rsidR="0002448F" w:rsidRDefault="005E5300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E6E23" wp14:editId="58842E9F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83C57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514F9751" w14:textId="295C14E4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866A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6E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1E983C57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514F9751" w14:textId="295C14E4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7866A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EB7509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3FF57FA9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1381506C" w14:textId="77777777" w:rsidTr="00A526AE">
        <w:trPr>
          <w:trHeight w:val="355"/>
        </w:trPr>
        <w:tc>
          <w:tcPr>
            <w:tcW w:w="2943" w:type="dxa"/>
          </w:tcPr>
          <w:p w14:paraId="482F425F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58121765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D77E8" wp14:editId="53EDD9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9185236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4516B743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08B28" wp14:editId="03A7649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866A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866A4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5B404F8D" w14:textId="77777777" w:rsidTr="00A526AE">
        <w:trPr>
          <w:trHeight w:val="355"/>
        </w:trPr>
        <w:tc>
          <w:tcPr>
            <w:tcW w:w="2943" w:type="dxa"/>
          </w:tcPr>
          <w:p w14:paraId="62F6F2DC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6CFC188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C9926C" wp14:editId="1B03163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D38C98F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44379A2F" w14:textId="77777777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16995E06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4B8D550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11DC1C55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08EEF4F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422C47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4D8807E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60C64B7F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324B2C4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1313B7FC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3878A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B797F19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5F0DD984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315E8B5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52CB102C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686074D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ED2FD20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4F457AA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37805F0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33F1427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338466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0F16570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37CD3DE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57CB791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705C79B3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98FCAA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C5DAF46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2119E50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7973F3C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437F8F1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6B5C8D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6E65026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6C9D813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7172284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73CF858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FA1763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04013E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7548B0E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00B67C6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173553F9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B41C35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4F0A4D2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3EEFE4A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1422D44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7632047C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3E33E3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FD5A342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71E50380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79C42E5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B4A83" w:rsidRPr="006D04DB" w14:paraId="6E73BB00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7E2FD42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A1AC2B0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FABC190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0B2D932C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15449FA9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8D9DBCB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8D1F110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79199F04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6F66319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09D164D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4ADC740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9C1A636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351235CB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16A66DDD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7A9E59EB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11676BB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5D5A99F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0D8E964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C7E76BF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626756B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EC9917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AB9BFA1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02F946C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301CF81E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5BA5B5B9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1777836" w14:textId="77777777"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4B8A81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200D5D5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3BC3A53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866A4">
              <w:rPr>
                <w:rFonts w:ascii="Arial" w:hAnsi="Arial" w:cs="Arial"/>
                <w:sz w:val="18"/>
                <w:szCs w:val="18"/>
              </w:rPr>
            </w:r>
            <w:r w:rsidR="007866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7F396161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426A1976" w14:textId="77777777" w:rsidTr="00E055DE">
        <w:trPr>
          <w:trHeight w:val="495"/>
        </w:trPr>
        <w:tc>
          <w:tcPr>
            <w:tcW w:w="2465" w:type="dxa"/>
          </w:tcPr>
          <w:p w14:paraId="5759CB03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2ACE06D6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784C24" wp14:editId="020DED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3CE903ED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5248802D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519B7C" wp14:editId="34C6DBB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0F4EDEC9" w14:textId="77777777" w:rsidTr="00E055DE">
        <w:trPr>
          <w:trHeight w:val="466"/>
        </w:trPr>
        <w:tc>
          <w:tcPr>
            <w:tcW w:w="2465" w:type="dxa"/>
          </w:tcPr>
          <w:p w14:paraId="7B5F98E8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1D7A02B4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E7A2AB" wp14:editId="105853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CC68822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7616AE7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6F62C" wp14:editId="656EAD2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5FC587B4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37F3F78E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56CE365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4BF33" wp14:editId="0557FD2B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5D5C673E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3CF18F4A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1A12D497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5F725C00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41406037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814D8" wp14:editId="34645B1E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5DB7ED41" w14:textId="77777777"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7415B731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6D1A56E1" w14:textId="77777777" w:rsidR="007A6AAC" w:rsidRPr="006E447A" w:rsidRDefault="007A6AAC" w:rsidP="007A6AAC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2683E276" w14:textId="0C51D954" w:rsidR="007A6AAC" w:rsidRPr="006E447A" w:rsidRDefault="007A6AAC" w:rsidP="007A6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7A6AAC">
        <w:rPr>
          <w:rFonts w:ascii="Arial" w:eastAsia="Times New Roman" w:hAnsi="Arial" w:cs="Arial"/>
          <w:b/>
          <w:bCs/>
          <w:color w:val="000000" w:themeColor="text1"/>
          <w:spacing w:val="1"/>
        </w:rPr>
        <w:t>Alejandro Rodríguez Alvarado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2C9391EC" w14:textId="30841542" w:rsidR="007A6AAC" w:rsidRPr="006E447A" w:rsidRDefault="007A6AAC" w:rsidP="007A6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11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3451E865" w14:textId="77777777" w:rsidR="007A6AAC" w:rsidRPr="006E447A" w:rsidRDefault="007A6AAC" w:rsidP="007A6AA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1D13CF00" w14:textId="65C90D91" w:rsidR="00D66300" w:rsidRPr="00D31EC5" w:rsidRDefault="00D66300" w:rsidP="007A6AAC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D31EC5" w:rsidSect="00D31EC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E2KWnkVP3ue6a69rz19tU59wO8ZcgYrBBNJz2vK3x2VoxJZz1cTdHw5I9Xs9KsFMyznxSUgU8tvxiTPM2LNQ==" w:salt="JozVnnKHoN3s6FAaR6Bq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B4A83"/>
    <w:rsid w:val="00143A41"/>
    <w:rsid w:val="001474C8"/>
    <w:rsid w:val="0016526D"/>
    <w:rsid w:val="001A335F"/>
    <w:rsid w:val="002504AF"/>
    <w:rsid w:val="00261554"/>
    <w:rsid w:val="002D41CC"/>
    <w:rsid w:val="002E680F"/>
    <w:rsid w:val="0031110B"/>
    <w:rsid w:val="0035107A"/>
    <w:rsid w:val="003B7CF3"/>
    <w:rsid w:val="003F46B0"/>
    <w:rsid w:val="00421B98"/>
    <w:rsid w:val="00466587"/>
    <w:rsid w:val="004B1050"/>
    <w:rsid w:val="00512C51"/>
    <w:rsid w:val="00517F18"/>
    <w:rsid w:val="00554ED9"/>
    <w:rsid w:val="00595A95"/>
    <w:rsid w:val="005E5300"/>
    <w:rsid w:val="005F04E9"/>
    <w:rsid w:val="005F11EB"/>
    <w:rsid w:val="006016BD"/>
    <w:rsid w:val="00602881"/>
    <w:rsid w:val="006B7E6F"/>
    <w:rsid w:val="00746C50"/>
    <w:rsid w:val="007866A4"/>
    <w:rsid w:val="007A6AAC"/>
    <w:rsid w:val="007D086C"/>
    <w:rsid w:val="00854D81"/>
    <w:rsid w:val="00875D47"/>
    <w:rsid w:val="008F2B11"/>
    <w:rsid w:val="00923186"/>
    <w:rsid w:val="00952E9D"/>
    <w:rsid w:val="009E1E97"/>
    <w:rsid w:val="00AB53A5"/>
    <w:rsid w:val="00B203A5"/>
    <w:rsid w:val="00B208F8"/>
    <w:rsid w:val="00B26524"/>
    <w:rsid w:val="00B37DB0"/>
    <w:rsid w:val="00B54D6A"/>
    <w:rsid w:val="00BB79D6"/>
    <w:rsid w:val="00BC4538"/>
    <w:rsid w:val="00D31EC5"/>
    <w:rsid w:val="00D66300"/>
    <w:rsid w:val="00DD75DA"/>
    <w:rsid w:val="00E055DE"/>
    <w:rsid w:val="00E279CF"/>
    <w:rsid w:val="00E429A6"/>
    <w:rsid w:val="00E93093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63E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2020-10-06T19:33:00Z</dcterms:created>
  <dcterms:modified xsi:type="dcterms:W3CDTF">2020-10-07T00:16:00Z</dcterms:modified>
</cp:coreProperties>
</file>