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35803" w14:textId="77777777"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58029B34" wp14:editId="7709002A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2F584924" wp14:editId="68FAA38C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14:paraId="2304569D" w14:textId="77777777"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14:paraId="787B919C" w14:textId="77777777"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8DFFF0" w14:textId="6AB9A964" w:rsidR="00682872" w:rsidRDefault="00682872" w:rsidP="006828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</w:t>
      </w:r>
    </w:p>
    <w:p w14:paraId="5DA0742D" w14:textId="77777777" w:rsidR="0002448F" w:rsidRPr="006D04DB" w:rsidRDefault="00791A7C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Fútbol Rápido Superior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E681D">
        <w:rPr>
          <w:rFonts w:ascii="Arial" w:eastAsia="Times New Roman" w:hAnsi="Arial" w:cs="Arial"/>
          <w:b/>
          <w:bCs/>
          <w:color w:val="000000"/>
          <w:sz w:val="24"/>
          <w:szCs w:val="24"/>
        </w:rPr>
        <w:t>Tecomán</w:t>
      </w:r>
    </w:p>
    <w:p w14:paraId="6F95C1F4" w14:textId="77777777"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7A031B">
        <w:rPr>
          <w:rFonts w:ascii="Arial" w:eastAsia="Times New Roman" w:hAnsi="Arial" w:cs="Arial"/>
          <w:color w:val="000000"/>
          <w:sz w:val="24"/>
          <w:szCs w:val="24"/>
        </w:rPr>
        <w:t xml:space="preserve">Yuri </w:t>
      </w:r>
      <w:proofErr w:type="spellStart"/>
      <w:r w:rsidR="007A031B">
        <w:rPr>
          <w:rFonts w:ascii="Arial" w:eastAsia="Times New Roman" w:hAnsi="Arial" w:cs="Arial"/>
          <w:color w:val="000000"/>
          <w:sz w:val="24"/>
          <w:szCs w:val="24"/>
        </w:rPr>
        <w:t>Olaff</w:t>
      </w:r>
      <w:proofErr w:type="spellEnd"/>
      <w:r w:rsidR="007A031B">
        <w:rPr>
          <w:rFonts w:ascii="Arial" w:eastAsia="Times New Roman" w:hAnsi="Arial" w:cs="Arial"/>
          <w:color w:val="000000"/>
          <w:sz w:val="24"/>
          <w:szCs w:val="24"/>
        </w:rPr>
        <w:t xml:space="preserve"> Barbosa Meza</w:t>
      </w:r>
      <w:r w:rsidR="00021E06">
        <w:rPr>
          <w:rFonts w:ascii="Arial" w:eastAsia="Times New Roman" w:hAnsi="Arial" w:cs="Arial"/>
          <w:color w:val="000000"/>
          <w:sz w:val="24"/>
          <w:szCs w:val="24"/>
        </w:rPr>
        <w:t>, Cel.313-10</w:t>
      </w:r>
      <w:r w:rsidR="00286954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021E06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286954">
        <w:rPr>
          <w:rFonts w:ascii="Arial" w:eastAsia="Times New Roman" w:hAnsi="Arial" w:cs="Arial"/>
          <w:color w:val="000000"/>
          <w:sz w:val="24"/>
          <w:szCs w:val="24"/>
        </w:rPr>
        <w:t>7241</w:t>
      </w:r>
    </w:p>
    <w:p w14:paraId="5F3EA526" w14:textId="77777777" w:rsidR="0002448F" w:rsidRDefault="00AF30E6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117E9" wp14:editId="11DF2E9F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3175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511A8" w14:textId="77777777"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14:paraId="09430E69" w14:textId="02EBEA1E"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97817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06 de octubre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117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" filled="f" stroked="f">
                <v:textbox>
                  <w:txbxContent>
                    <w:p w14:paraId="1EC511A8" w14:textId="77777777"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14:paraId="09430E69" w14:textId="02EBEA1E"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097817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06 de octubre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1529839" w14:textId="77777777"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F o r m a t o    d e    I n s c r </w:t>
      </w:r>
      <w:proofErr w:type="spellStart"/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</w:t>
      </w:r>
      <w:proofErr w:type="spellEnd"/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p c </w:t>
      </w:r>
      <w:proofErr w:type="spellStart"/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i</w:t>
      </w:r>
      <w:proofErr w:type="spellEnd"/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 ó n</w:t>
      </w:r>
    </w:p>
    <w:p w14:paraId="58A66805" w14:textId="77777777"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14:paraId="79C28881" w14:textId="77777777" w:rsidTr="00A526AE">
        <w:trPr>
          <w:trHeight w:val="355"/>
        </w:trPr>
        <w:tc>
          <w:tcPr>
            <w:tcW w:w="2943" w:type="dxa"/>
          </w:tcPr>
          <w:p w14:paraId="02F17332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14:paraId="03DCE8E9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0C4FAC" wp14:editId="05593F0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4CDFD869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1" w:name="lstrama"/>
        <w:tc>
          <w:tcPr>
            <w:tcW w:w="1022" w:type="dxa"/>
          </w:tcPr>
          <w:p w14:paraId="427E1398" w14:textId="77777777"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D36BDF" wp14:editId="08DE27A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09781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09781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1"/>
          </w:p>
        </w:tc>
      </w:tr>
      <w:tr w:rsidR="0002448F" w:rsidRPr="009A1AF7" w14:paraId="1D6C7D1D" w14:textId="77777777" w:rsidTr="00A526AE">
        <w:trPr>
          <w:trHeight w:val="355"/>
        </w:trPr>
        <w:tc>
          <w:tcPr>
            <w:tcW w:w="2943" w:type="dxa"/>
          </w:tcPr>
          <w:p w14:paraId="36FBB859" w14:textId="77777777"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14:paraId="71DBEEFE" w14:textId="77777777"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A4CD45" wp14:editId="4663BD7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2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6608784E" w14:textId="77777777"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14:paraId="61D7EF41" w14:textId="77777777" w:rsidTr="00021E06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14:paraId="6DFC4012" w14:textId="77777777"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0132D66C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14:paraId="1658A5A9" w14:textId="77777777"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14:paraId="5A0D6F74" w14:textId="77777777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402720F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CDE78B9" w14:textId="77777777"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"/>
          </w:p>
        </w:tc>
        <w:bookmarkStart w:id="4" w:name="txtcuenta1"/>
        <w:tc>
          <w:tcPr>
            <w:tcW w:w="1528" w:type="dxa"/>
            <w:vAlign w:val="center"/>
          </w:tcPr>
          <w:p w14:paraId="5DCA31CA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lstsemestre1"/>
        <w:tc>
          <w:tcPr>
            <w:tcW w:w="1579" w:type="dxa"/>
            <w:vAlign w:val="center"/>
          </w:tcPr>
          <w:p w14:paraId="30E4F165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6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02448F" w:rsidRPr="006D04DB" w14:paraId="4451348B" w14:textId="77777777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079A515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7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5BEFEB4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7"/>
          </w:p>
        </w:tc>
        <w:bookmarkStart w:id="8" w:name="txtcuenta2"/>
        <w:tc>
          <w:tcPr>
            <w:tcW w:w="1528" w:type="dxa"/>
            <w:vAlign w:val="center"/>
          </w:tcPr>
          <w:p w14:paraId="6B3E24B1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lstsemestre2"/>
        <w:tc>
          <w:tcPr>
            <w:tcW w:w="1579" w:type="dxa"/>
            <w:vAlign w:val="center"/>
          </w:tcPr>
          <w:p w14:paraId="4A128A51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0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02448F" w:rsidRPr="006D04DB" w14:paraId="735C7A46" w14:textId="77777777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7A59A0A5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1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B74C636" w14:textId="77777777"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xtcuenta3"/>
        <w:tc>
          <w:tcPr>
            <w:tcW w:w="1528" w:type="dxa"/>
            <w:vAlign w:val="center"/>
          </w:tcPr>
          <w:p w14:paraId="29E4F197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lstsemestre3"/>
        <w:tc>
          <w:tcPr>
            <w:tcW w:w="1579" w:type="dxa"/>
            <w:vAlign w:val="center"/>
          </w:tcPr>
          <w:p w14:paraId="4F14FDE1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4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02448F" w:rsidRPr="006D04DB" w14:paraId="5D95B4CC" w14:textId="77777777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DCBD1F5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5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F4267AA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xtcuenta4"/>
        <w:tc>
          <w:tcPr>
            <w:tcW w:w="1528" w:type="dxa"/>
            <w:vAlign w:val="center"/>
          </w:tcPr>
          <w:p w14:paraId="418FBF6C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lstsemestre4"/>
        <w:tc>
          <w:tcPr>
            <w:tcW w:w="1579" w:type="dxa"/>
            <w:vAlign w:val="center"/>
          </w:tcPr>
          <w:p w14:paraId="42AF63D5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8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02448F" w:rsidRPr="006D04DB" w14:paraId="1DB8751D" w14:textId="77777777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345EED1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19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3CE7B9AB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xtcuenta5"/>
        <w:tc>
          <w:tcPr>
            <w:tcW w:w="1528" w:type="dxa"/>
            <w:vAlign w:val="center"/>
          </w:tcPr>
          <w:p w14:paraId="20CAA49F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lstsemestre5"/>
        <w:tc>
          <w:tcPr>
            <w:tcW w:w="1579" w:type="dxa"/>
            <w:vAlign w:val="center"/>
          </w:tcPr>
          <w:p w14:paraId="191A36E4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2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02448F" w:rsidRPr="006D04DB" w14:paraId="011B3A47" w14:textId="77777777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8719A6C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3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493E069D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xtcuenta6"/>
        <w:tc>
          <w:tcPr>
            <w:tcW w:w="1528" w:type="dxa"/>
            <w:vAlign w:val="center"/>
          </w:tcPr>
          <w:p w14:paraId="6B9085A8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lstsemestre6"/>
        <w:tc>
          <w:tcPr>
            <w:tcW w:w="1579" w:type="dxa"/>
            <w:vAlign w:val="center"/>
          </w:tcPr>
          <w:p w14:paraId="226468F5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6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02448F" w:rsidRPr="006D04DB" w14:paraId="6FF9B166" w14:textId="77777777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C975CE9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7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25D40315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xtcuenta7"/>
        <w:tc>
          <w:tcPr>
            <w:tcW w:w="1528" w:type="dxa"/>
            <w:vAlign w:val="center"/>
          </w:tcPr>
          <w:p w14:paraId="5186F097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lstsemestre7"/>
        <w:tc>
          <w:tcPr>
            <w:tcW w:w="1579" w:type="dxa"/>
            <w:vAlign w:val="center"/>
          </w:tcPr>
          <w:p w14:paraId="40C8BCA4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0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2448F" w:rsidRPr="006D04DB" w14:paraId="5E054A04" w14:textId="77777777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59177D61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1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531DEA8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xtcuenta8"/>
        <w:tc>
          <w:tcPr>
            <w:tcW w:w="1528" w:type="dxa"/>
            <w:vAlign w:val="center"/>
          </w:tcPr>
          <w:p w14:paraId="1537CCDE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lstsemestre8"/>
        <w:tc>
          <w:tcPr>
            <w:tcW w:w="1579" w:type="dxa"/>
            <w:vAlign w:val="center"/>
          </w:tcPr>
          <w:p w14:paraId="18BB219D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4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02448F" w:rsidRPr="006D04DB" w14:paraId="15A91B2D" w14:textId="77777777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BF56E52" w14:textId="77777777"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5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619604B9" w14:textId="77777777"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xtcuenta9"/>
        <w:tc>
          <w:tcPr>
            <w:tcW w:w="1528" w:type="dxa"/>
            <w:vAlign w:val="center"/>
          </w:tcPr>
          <w:p w14:paraId="53400B3E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lstsemestre9"/>
        <w:tc>
          <w:tcPr>
            <w:tcW w:w="1579" w:type="dxa"/>
            <w:vAlign w:val="center"/>
          </w:tcPr>
          <w:p w14:paraId="5AFC21CA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8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21E06" w:rsidRPr="006D04DB" w14:paraId="4DCB4915" w14:textId="77777777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3844A31" w14:textId="77777777" w:rsidR="00021E06" w:rsidRPr="00283E41" w:rsidRDefault="00021E06" w:rsidP="002069A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551F0028" w14:textId="77777777" w:rsidR="00021E06" w:rsidRPr="006D04DB" w:rsidRDefault="00021E06" w:rsidP="002069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14:paraId="2155EDE0" w14:textId="77777777" w:rsidR="00021E06" w:rsidRPr="006D04DB" w:rsidRDefault="00021E06" w:rsidP="002069A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14:paraId="78938110" w14:textId="77777777" w:rsidR="00021E06" w:rsidRPr="00EF1E7E" w:rsidRDefault="00021E06" w:rsidP="002069A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14:paraId="20D5FB01" w14:textId="77777777" w:rsidTr="00021E06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0ABF97A7" w14:textId="77777777" w:rsidR="0002448F" w:rsidRPr="00283E41" w:rsidRDefault="0002448F" w:rsidP="00021E06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21E0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39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14:paraId="7329A028" w14:textId="77777777"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xtcuenta10"/>
        <w:tc>
          <w:tcPr>
            <w:tcW w:w="1528" w:type="dxa"/>
            <w:vAlign w:val="center"/>
          </w:tcPr>
          <w:p w14:paraId="1EF20B1B" w14:textId="77777777"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lstsemestre10"/>
        <w:tc>
          <w:tcPr>
            <w:tcW w:w="1579" w:type="dxa"/>
            <w:vAlign w:val="center"/>
          </w:tcPr>
          <w:p w14:paraId="46A0C5ED" w14:textId="77777777"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2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097817">
              <w:rPr>
                <w:rFonts w:ascii="Arial" w:hAnsi="Arial" w:cs="Arial"/>
                <w:sz w:val="18"/>
                <w:szCs w:val="18"/>
              </w:rPr>
            </w:r>
            <w:r w:rsidR="00097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4C0B0A0A" w14:textId="77777777"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14:paraId="7D97368D" w14:textId="77777777" w:rsidTr="00E055DE">
        <w:trPr>
          <w:trHeight w:val="495"/>
        </w:trPr>
        <w:tc>
          <w:tcPr>
            <w:tcW w:w="2465" w:type="dxa"/>
          </w:tcPr>
          <w:p w14:paraId="5E8CEFB5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3" w:name="txttitular"/>
        <w:tc>
          <w:tcPr>
            <w:tcW w:w="4425" w:type="dxa"/>
          </w:tcPr>
          <w:p w14:paraId="5FD4D6EE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683932" wp14:editId="6867317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3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0346630C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3E527D21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E29234" wp14:editId="640FB02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14:paraId="5D4DD679" w14:textId="77777777" w:rsidTr="00E055DE">
        <w:trPr>
          <w:trHeight w:val="466"/>
        </w:trPr>
        <w:tc>
          <w:tcPr>
            <w:tcW w:w="2465" w:type="dxa"/>
          </w:tcPr>
          <w:p w14:paraId="2D14AEB8" w14:textId="77777777"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14:paraId="0D7F871D" w14:textId="77777777"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E5AB26" wp14:editId="2DE3A89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14:paraId="706F14D6" w14:textId="77777777"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14:paraId="707F4382" w14:textId="77777777"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8B11C" wp14:editId="5B3F2E6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14:paraId="0E29D0BA" w14:textId="77777777"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14:paraId="75393134" w14:textId="77777777"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2E219C97" w14:textId="77777777"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3035A" wp14:editId="1D044B72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14:paraId="5A811AB4" w14:textId="77777777"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14:paraId="25EA6108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2B992A21" w14:textId="77777777"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14:paraId="2DF1ECA3" w14:textId="77777777"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14:paraId="350FE8FB" w14:textId="77777777"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F0D49" wp14:editId="4A3D7E30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14:paraId="3E69AEC3" w14:textId="77777777"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14:paraId="776256EA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12AD3450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19BCAAB8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75EE1D85" w14:textId="77777777"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14:paraId="4AEF7EDD" w14:textId="77777777"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14:paraId="1024913F" w14:textId="77777777" w:rsidR="002340EE" w:rsidRPr="006E447A" w:rsidRDefault="002340EE" w:rsidP="002340EE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Nota:  </w:t>
      </w:r>
    </w:p>
    <w:p w14:paraId="65E4CFB6" w14:textId="04651414" w:rsidR="002340EE" w:rsidRPr="006E447A" w:rsidRDefault="002340EE" w:rsidP="002340EE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Enviar el formato debidamente llenado en computadora, vía WhatsApp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  <w:highlight w:val="lightGray"/>
          <w:u w:val="single"/>
        </w:rPr>
        <w:t>del lunes 5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al viernes 23 de </w:t>
      </w:r>
      <w:proofErr w:type="gramStart"/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Octubre</w:t>
      </w:r>
      <w:proofErr w:type="gramEnd"/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de 2020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, 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 xml:space="preserve">con el responsable de la liga, </w:t>
      </w:r>
      <w:r w:rsidRPr="002340EE">
        <w:rPr>
          <w:rFonts w:ascii="Arial" w:eastAsia="Times New Roman" w:hAnsi="Arial" w:cs="Arial"/>
          <w:b/>
          <w:bCs/>
          <w:color w:val="000000" w:themeColor="text1"/>
          <w:spacing w:val="1"/>
        </w:rPr>
        <w:t>Yuri Olaff Barbosa Meza</w:t>
      </w:r>
      <w:r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1601714E" w14:textId="37FE68D1" w:rsidR="002340EE" w:rsidRPr="006E447A" w:rsidRDefault="002340EE" w:rsidP="002340EE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 w:themeColor="text1"/>
          <w:spacing w:val="1"/>
        </w:rPr>
      </w:pP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Máximo 1</w:t>
      </w:r>
      <w:r w:rsidR="00E2554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>1</w:t>
      </w:r>
      <w:r w:rsidRPr="006E447A">
        <w:rPr>
          <w:rFonts w:ascii="Arial" w:eastAsia="Times New Roman" w:hAnsi="Arial" w:cs="Arial"/>
          <w:b/>
          <w:bCs/>
          <w:i/>
          <w:color w:val="000000" w:themeColor="text1"/>
          <w:spacing w:val="1"/>
          <w:highlight w:val="lightGray"/>
          <w:u w:val="single"/>
        </w:rPr>
        <w:t xml:space="preserve"> jugadores, mínimo 7</w:t>
      </w:r>
      <w:r w:rsidRPr="006E447A">
        <w:rPr>
          <w:rFonts w:ascii="Arial" w:eastAsia="Times New Roman" w:hAnsi="Arial" w:cs="Arial"/>
          <w:b/>
          <w:bCs/>
          <w:color w:val="000000" w:themeColor="text1"/>
          <w:spacing w:val="1"/>
        </w:rPr>
        <w:t>.</w:t>
      </w:r>
    </w:p>
    <w:p w14:paraId="50647E4C" w14:textId="77777777" w:rsidR="002340EE" w:rsidRPr="006E447A" w:rsidRDefault="002340EE" w:rsidP="002340EE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color w:val="000000" w:themeColor="text1"/>
          <w:spacing w:val="1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Debido a la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nueva planeación académica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“virtual”</w:t>
      </w:r>
      <w:r w:rsidRPr="006E447A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para el ciclo escolar 2020-2021;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no es necesario que el formato contenga la firma del director, ni el sello del plantel.</w:t>
      </w:r>
    </w:p>
    <w:p w14:paraId="5EEA27B8" w14:textId="6FA460DA" w:rsidR="00D66300" w:rsidRPr="00EF5FA3" w:rsidRDefault="00D66300" w:rsidP="002340EE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</w:p>
    <w:sectPr w:rsidR="00D66300" w:rsidRPr="00EF5FA3" w:rsidSect="00EF5FA3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rU0SIj3x1UWapNjKqKDHzUzBJ+TeFNRFzzC+1azyktJ2bSZQ77X5NX8Hykj3LO5FKVOmh9NwrooGBKOOEPGfg==" w:salt="nD9QAh6NxnE9qaZ4O3U8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8F"/>
    <w:rsid w:val="00021E06"/>
    <w:rsid w:val="0002448F"/>
    <w:rsid w:val="000769AF"/>
    <w:rsid w:val="00097817"/>
    <w:rsid w:val="001125EC"/>
    <w:rsid w:val="00143A41"/>
    <w:rsid w:val="0016526D"/>
    <w:rsid w:val="001A335F"/>
    <w:rsid w:val="00227FA4"/>
    <w:rsid w:val="002340EE"/>
    <w:rsid w:val="002504AF"/>
    <w:rsid w:val="00261554"/>
    <w:rsid w:val="00286954"/>
    <w:rsid w:val="002D41CC"/>
    <w:rsid w:val="003B7CF3"/>
    <w:rsid w:val="00421B98"/>
    <w:rsid w:val="00466587"/>
    <w:rsid w:val="0049746A"/>
    <w:rsid w:val="00512C51"/>
    <w:rsid w:val="00517F18"/>
    <w:rsid w:val="00554ED9"/>
    <w:rsid w:val="005865C0"/>
    <w:rsid w:val="00595A95"/>
    <w:rsid w:val="005F04E9"/>
    <w:rsid w:val="005F11EB"/>
    <w:rsid w:val="00682872"/>
    <w:rsid w:val="006B7E6F"/>
    <w:rsid w:val="007659F9"/>
    <w:rsid w:val="00791A7C"/>
    <w:rsid w:val="007A031B"/>
    <w:rsid w:val="007D086C"/>
    <w:rsid w:val="00854D81"/>
    <w:rsid w:val="00875D47"/>
    <w:rsid w:val="00896E32"/>
    <w:rsid w:val="008F2B11"/>
    <w:rsid w:val="00923186"/>
    <w:rsid w:val="00952E9D"/>
    <w:rsid w:val="009E1E97"/>
    <w:rsid w:val="00AB53A5"/>
    <w:rsid w:val="00AF30E6"/>
    <w:rsid w:val="00B26524"/>
    <w:rsid w:val="00B37DB0"/>
    <w:rsid w:val="00B54D6A"/>
    <w:rsid w:val="00BB79D6"/>
    <w:rsid w:val="00C37E47"/>
    <w:rsid w:val="00D66300"/>
    <w:rsid w:val="00DD75DA"/>
    <w:rsid w:val="00E055DE"/>
    <w:rsid w:val="00E2554A"/>
    <w:rsid w:val="00E279CF"/>
    <w:rsid w:val="00E429A6"/>
    <w:rsid w:val="00E44B14"/>
    <w:rsid w:val="00EE681D"/>
    <w:rsid w:val="00EF5FA3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9C22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JIMENEZ OCHOA RAMSES</cp:lastModifiedBy>
  <cp:revision>4</cp:revision>
  <dcterms:created xsi:type="dcterms:W3CDTF">2020-10-06T19:31:00Z</dcterms:created>
  <dcterms:modified xsi:type="dcterms:W3CDTF">2020-10-07T00:15:00Z</dcterms:modified>
</cp:coreProperties>
</file>