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7CF8" w:rsidRDefault="00DE7CF8" w:rsidP="00DE7C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1A4597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0B4A83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Béisbol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José Francisco Fuentes Villanueva, Cel.</w:t>
      </w:r>
      <w:r w:rsidR="001B6FFC">
        <w:rPr>
          <w:rFonts w:ascii="Arial" w:eastAsia="Times New Roman" w:hAnsi="Arial" w:cs="Arial"/>
          <w:color w:val="000000"/>
          <w:sz w:val="24"/>
          <w:szCs w:val="24"/>
        </w:rPr>
        <w:t xml:space="preserve"> 312-131-63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77</w:t>
      </w:r>
    </w:p>
    <w:p w:rsidR="0002448F" w:rsidRDefault="001B6FFC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466D" wp14:editId="090F8B3C">
                <wp:simplePos x="0" y="0"/>
                <wp:positionH relativeFrom="column">
                  <wp:posOffset>3841115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A459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4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5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1A459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1A459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1A459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4597">
              <w:rPr>
                <w:rFonts w:ascii="Arial" w:hAnsi="Arial" w:cs="Arial"/>
                <w:sz w:val="18"/>
                <w:szCs w:val="18"/>
              </w:rPr>
            </w:r>
            <w:r w:rsidR="001A4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7F6307" w:rsidRPr="006D04DB" w:rsidRDefault="007F6307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1A4597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914761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1A459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914761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1A459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914761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1A459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914761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 xml:space="preserve">la Dirección General de Deportes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>José Francisco Fuentes Villanueva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9F5A0C" w:rsidRDefault="009F5A0C" w:rsidP="009F5A0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9F5A0C" w:rsidSect="009F5A0C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F4hwcNsgZhGPW8nYp4Vjbq7+Qw4gLVwPg+4djeaXEmbDkHFx6a/hQmMnTTGPPWoZzVB6cB6jfRmP3YeR4IDg==" w:salt="lrL3umoRwNjbsj604RI5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6526D"/>
    <w:rsid w:val="001A335F"/>
    <w:rsid w:val="001A4597"/>
    <w:rsid w:val="001B6FFC"/>
    <w:rsid w:val="002504AF"/>
    <w:rsid w:val="00261554"/>
    <w:rsid w:val="002D41CC"/>
    <w:rsid w:val="002E680F"/>
    <w:rsid w:val="003925F8"/>
    <w:rsid w:val="003B7CF3"/>
    <w:rsid w:val="00421B98"/>
    <w:rsid w:val="00466587"/>
    <w:rsid w:val="00512C51"/>
    <w:rsid w:val="00517F18"/>
    <w:rsid w:val="00554ED9"/>
    <w:rsid w:val="00595A95"/>
    <w:rsid w:val="005A69BE"/>
    <w:rsid w:val="005F04E9"/>
    <w:rsid w:val="005F11EB"/>
    <w:rsid w:val="006414FF"/>
    <w:rsid w:val="006B7E6F"/>
    <w:rsid w:val="00746C50"/>
    <w:rsid w:val="007A6D29"/>
    <w:rsid w:val="007D086C"/>
    <w:rsid w:val="007D5CEF"/>
    <w:rsid w:val="007F6307"/>
    <w:rsid w:val="00854D81"/>
    <w:rsid w:val="00875D47"/>
    <w:rsid w:val="008F2B11"/>
    <w:rsid w:val="00914761"/>
    <w:rsid w:val="00923186"/>
    <w:rsid w:val="00952E9D"/>
    <w:rsid w:val="009E1E97"/>
    <w:rsid w:val="009F5A0C"/>
    <w:rsid w:val="00AB53A5"/>
    <w:rsid w:val="00B26524"/>
    <w:rsid w:val="00B37DB0"/>
    <w:rsid w:val="00B54D6A"/>
    <w:rsid w:val="00BB79D6"/>
    <w:rsid w:val="00D66300"/>
    <w:rsid w:val="00DD75DA"/>
    <w:rsid w:val="00DE7CF8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44</cp:revision>
  <dcterms:created xsi:type="dcterms:W3CDTF">2018-02-06T17:18:00Z</dcterms:created>
  <dcterms:modified xsi:type="dcterms:W3CDTF">2020-02-04T18:37:00Z</dcterms:modified>
</cp:coreProperties>
</file>